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E8" w:rsidRPr="00EC4BDB" w:rsidRDefault="00DA5BE8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EC4BDB">
        <w:rPr>
          <w:rFonts w:ascii="Arial" w:hAnsi="Arial" w:cs="Arial"/>
          <w:b/>
          <w:color w:val="000000"/>
          <w:sz w:val="32"/>
          <w:szCs w:val="32"/>
        </w:rPr>
        <w:t>Stadt Kemnath</w:t>
      </w:r>
    </w:p>
    <w:p w:rsidR="00DA5BE8" w:rsidRPr="00EC4BDB" w:rsidRDefault="00DA5BE8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C3093" w:rsidRPr="00EC4BDB" w:rsidRDefault="00DA5BE8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4BDB">
        <w:rPr>
          <w:rFonts w:ascii="Arial" w:hAnsi="Arial" w:cs="Arial"/>
          <w:b/>
          <w:color w:val="000000"/>
          <w:sz w:val="24"/>
          <w:szCs w:val="24"/>
        </w:rPr>
        <w:t>Förderprogramm für die Jagdgenossenschaften im Bereich der Stadt Kemnath</w:t>
      </w:r>
    </w:p>
    <w:p w:rsidR="00DA5BE8" w:rsidRPr="00EC4BDB" w:rsidRDefault="00DA5BE8" w:rsidP="00BB41A3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C4BDB">
        <w:rPr>
          <w:rFonts w:ascii="Arial" w:hAnsi="Arial" w:cs="Arial"/>
          <w:b/>
          <w:color w:val="000000"/>
          <w:sz w:val="24"/>
          <w:szCs w:val="24"/>
        </w:rPr>
        <w:t xml:space="preserve">hier: Jagdgenossenschaft </w:t>
      </w: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DA5BE8" w:rsidRPr="00EC4BDB" w:rsidRDefault="00DA5BE8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D94" w:rsidRPr="00EC4BDB" w:rsidRDefault="00DA5BE8" w:rsidP="00BB41A3">
      <w:pPr>
        <w:pStyle w:val="Default"/>
        <w:jc w:val="both"/>
      </w:pPr>
      <w:r w:rsidRPr="00EC4BDB">
        <w:t xml:space="preserve">Die Stadt Kemnath hat </w:t>
      </w:r>
      <w:r w:rsidR="00166A17" w:rsidRPr="00EC4BDB">
        <w:t xml:space="preserve">bereits </w:t>
      </w:r>
      <w:r w:rsidRPr="00EC4BDB">
        <w:t xml:space="preserve">im Haushaltsjahr 2021 ein </w:t>
      </w:r>
      <w:r w:rsidR="00327929">
        <w:t xml:space="preserve">jährliches </w:t>
      </w:r>
      <w:r w:rsidRPr="00EC4BDB">
        <w:t xml:space="preserve">Budget für </w:t>
      </w:r>
      <w:r w:rsidR="00BB41A3" w:rsidRPr="00EC4BDB">
        <w:t>deren</w:t>
      </w:r>
      <w:r w:rsidRPr="00EC4BDB">
        <w:t xml:space="preserve"> Jagdgenossenschaften </w:t>
      </w:r>
      <w:r w:rsidR="00BB41A3" w:rsidRPr="00EC4BDB">
        <w:t>ei</w:t>
      </w:r>
      <w:r w:rsidRPr="00EC4BDB">
        <w:t>ngeführt, womit Zuwendungen für nachhaltige Maßnahmen wie beispielsweise Eigenanteile für Wegebaumaßnahmen</w:t>
      </w:r>
      <w:r w:rsidR="00166A17" w:rsidRPr="00EC4BDB">
        <w:t>, Kitzrettungen mittels Drohneneinsatz</w:t>
      </w:r>
      <w:r w:rsidRPr="00EC4BDB">
        <w:t xml:space="preserve"> oder auch die Anschaffung von Gerätschaften und Materialien gewährt werden. </w:t>
      </w:r>
      <w:r w:rsidR="00166A17" w:rsidRPr="00EC4BDB">
        <w:t>Das Budget beträgt 4,00 € pro Hektar bejagbare Fläche.</w:t>
      </w:r>
    </w:p>
    <w:p w:rsidR="003F4D94" w:rsidRPr="00EC4BDB" w:rsidRDefault="003F4D94" w:rsidP="00BB41A3">
      <w:pPr>
        <w:pStyle w:val="Default"/>
        <w:jc w:val="both"/>
      </w:pPr>
    </w:p>
    <w:p w:rsidR="00DA5BE8" w:rsidRPr="00EC4BDB" w:rsidRDefault="00DA5BE8" w:rsidP="00BB41A3">
      <w:pPr>
        <w:pStyle w:val="Default"/>
        <w:jc w:val="both"/>
      </w:pPr>
      <w:r w:rsidRPr="00EC4BDB">
        <w:t>Nicht gefördert werden hingegen Auszahlungen an Jagdgenossen oder das Abhalten eines Jagdessens.</w:t>
      </w:r>
    </w:p>
    <w:p w:rsidR="00DA5BE8" w:rsidRPr="00EC4BDB" w:rsidRDefault="00DA5BE8" w:rsidP="00BB41A3">
      <w:pPr>
        <w:pStyle w:val="Default"/>
        <w:jc w:val="both"/>
      </w:pPr>
    </w:p>
    <w:p w:rsidR="003F4D94" w:rsidRPr="00EC4BDB" w:rsidRDefault="00DA5BE8" w:rsidP="00BB41A3">
      <w:pPr>
        <w:jc w:val="both"/>
        <w:rPr>
          <w:rFonts w:ascii="Arial" w:hAnsi="Arial" w:cs="Arial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t>Die Verwendung des Budgets ist b</w:t>
      </w:r>
      <w:r w:rsidR="00327929">
        <w:rPr>
          <w:rFonts w:ascii="Arial" w:hAnsi="Arial" w:cs="Arial"/>
          <w:sz w:val="24"/>
          <w:szCs w:val="24"/>
        </w:rPr>
        <w:t>is spätestens zum 30.06. des Folgej</w:t>
      </w:r>
      <w:r w:rsidRPr="00EC4BDB">
        <w:rPr>
          <w:rFonts w:ascii="Arial" w:hAnsi="Arial" w:cs="Arial"/>
          <w:sz w:val="24"/>
          <w:szCs w:val="24"/>
        </w:rPr>
        <w:t>ahres unaufgefordert der Stadt Kemnath schriftlich nachzuweisen.</w:t>
      </w:r>
      <w:r w:rsidR="00BB41A3" w:rsidRPr="00EC4BDB">
        <w:rPr>
          <w:rFonts w:ascii="Arial" w:hAnsi="Arial" w:cs="Arial"/>
          <w:sz w:val="24"/>
          <w:szCs w:val="24"/>
        </w:rPr>
        <w:t xml:space="preserve"> </w:t>
      </w:r>
    </w:p>
    <w:p w:rsidR="000A3AB3" w:rsidRPr="00EC4BDB" w:rsidRDefault="000A3AB3" w:rsidP="00BB41A3">
      <w:pPr>
        <w:jc w:val="both"/>
        <w:rPr>
          <w:rFonts w:ascii="Arial" w:hAnsi="Arial" w:cs="Arial"/>
          <w:sz w:val="24"/>
          <w:szCs w:val="24"/>
        </w:rPr>
      </w:pPr>
      <w:r w:rsidRPr="00EC4BDB">
        <w:rPr>
          <w:rFonts w:ascii="Arial" w:hAnsi="Arial" w:cs="Arial"/>
          <w:b/>
          <w:sz w:val="24"/>
          <w:szCs w:val="24"/>
        </w:rPr>
        <w:t xml:space="preserve">Hinweis: </w:t>
      </w:r>
      <w:r w:rsidR="00BB41A3" w:rsidRPr="00EC4BDB">
        <w:rPr>
          <w:rFonts w:ascii="Arial" w:hAnsi="Arial" w:cs="Arial"/>
          <w:b/>
          <w:sz w:val="24"/>
          <w:szCs w:val="24"/>
        </w:rPr>
        <w:t xml:space="preserve">Auf die Einreichung von Belegen wird </w:t>
      </w:r>
      <w:r w:rsidRPr="00EC4BDB">
        <w:rPr>
          <w:rFonts w:ascii="Arial" w:hAnsi="Arial" w:cs="Arial"/>
          <w:b/>
          <w:sz w:val="24"/>
          <w:szCs w:val="24"/>
        </w:rPr>
        <w:t>künftig zur</w:t>
      </w:r>
      <w:r w:rsidR="006E21C7" w:rsidRPr="00EC4BDB">
        <w:rPr>
          <w:rFonts w:ascii="Arial" w:hAnsi="Arial" w:cs="Arial"/>
          <w:b/>
          <w:sz w:val="24"/>
          <w:szCs w:val="24"/>
        </w:rPr>
        <w:t xml:space="preserve"> Vereinfachung des Verwaltungsaufwandes </w:t>
      </w:r>
      <w:r w:rsidR="00BB41A3" w:rsidRPr="00EC4BDB">
        <w:rPr>
          <w:rFonts w:ascii="Arial" w:hAnsi="Arial" w:cs="Arial"/>
          <w:b/>
          <w:sz w:val="24"/>
          <w:szCs w:val="24"/>
        </w:rPr>
        <w:t xml:space="preserve">verzichtet. Im Einzelfall kann eine Vorlage jedoch </w:t>
      </w:r>
      <w:proofErr w:type="gramStart"/>
      <w:r w:rsidR="00BB41A3" w:rsidRPr="00EC4BDB">
        <w:rPr>
          <w:rFonts w:ascii="Arial" w:hAnsi="Arial" w:cs="Arial"/>
          <w:b/>
          <w:sz w:val="24"/>
          <w:szCs w:val="24"/>
        </w:rPr>
        <w:t>ver</w:t>
      </w:r>
      <w:r w:rsidRPr="00EC4BDB">
        <w:rPr>
          <w:rFonts w:ascii="Arial" w:hAnsi="Arial" w:cs="Arial"/>
          <w:b/>
          <w:sz w:val="24"/>
          <w:szCs w:val="24"/>
        </w:rPr>
        <w:t>-</w:t>
      </w:r>
      <w:r w:rsidR="00BB41A3" w:rsidRPr="00EC4BDB">
        <w:rPr>
          <w:rFonts w:ascii="Arial" w:hAnsi="Arial" w:cs="Arial"/>
          <w:b/>
          <w:sz w:val="24"/>
          <w:szCs w:val="24"/>
        </w:rPr>
        <w:t>langt</w:t>
      </w:r>
      <w:proofErr w:type="gramEnd"/>
      <w:r w:rsidR="00BB41A3" w:rsidRPr="00EC4BDB">
        <w:rPr>
          <w:rFonts w:ascii="Arial" w:hAnsi="Arial" w:cs="Arial"/>
          <w:b/>
          <w:sz w:val="24"/>
          <w:szCs w:val="24"/>
        </w:rPr>
        <w:t xml:space="preserve"> werden.</w:t>
      </w:r>
      <w:r w:rsidR="00BB41A3" w:rsidRPr="00EC4BDB">
        <w:rPr>
          <w:rFonts w:ascii="Arial" w:hAnsi="Arial" w:cs="Arial"/>
          <w:sz w:val="24"/>
          <w:szCs w:val="24"/>
        </w:rPr>
        <w:t xml:space="preserve"> </w:t>
      </w:r>
      <w:r w:rsidRPr="00EC4BDB">
        <w:rPr>
          <w:rFonts w:ascii="Arial" w:hAnsi="Arial" w:cs="Arial"/>
          <w:sz w:val="24"/>
          <w:szCs w:val="24"/>
        </w:rPr>
        <w:t xml:space="preserve">Bewahren Sie Ihre Belege daher sorgfältig auf. </w:t>
      </w:r>
    </w:p>
    <w:p w:rsidR="00DA5BE8" w:rsidRPr="00EC4BDB" w:rsidRDefault="00DA5BE8" w:rsidP="00BB41A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t>Sofern Wegebaumaßnahmen nicht durchgeführt</w:t>
      </w:r>
      <w:r w:rsidR="00BB41A3" w:rsidRPr="00EC4BDB">
        <w:rPr>
          <w:rFonts w:ascii="Arial" w:hAnsi="Arial" w:cs="Arial"/>
          <w:sz w:val="24"/>
          <w:szCs w:val="24"/>
        </w:rPr>
        <w:t>,</w:t>
      </w:r>
      <w:r w:rsidRPr="00EC4BDB">
        <w:rPr>
          <w:rFonts w:ascii="Arial" w:hAnsi="Arial" w:cs="Arial"/>
          <w:sz w:val="24"/>
          <w:szCs w:val="24"/>
        </w:rPr>
        <w:t xml:space="preserve"> sondern lediglich Rücklagen für </w:t>
      </w:r>
      <w:r w:rsidR="00531412" w:rsidRPr="00EC4BDB">
        <w:rPr>
          <w:rFonts w:ascii="Arial" w:hAnsi="Arial" w:cs="Arial"/>
          <w:sz w:val="24"/>
          <w:szCs w:val="24"/>
        </w:rPr>
        <w:t>derartige</w:t>
      </w:r>
      <w:r w:rsidRPr="00EC4BDB">
        <w:rPr>
          <w:rFonts w:ascii="Arial" w:hAnsi="Arial" w:cs="Arial"/>
          <w:sz w:val="24"/>
          <w:szCs w:val="24"/>
        </w:rPr>
        <w:t xml:space="preserve"> Zwecke gebildet wurden, ist der Rücklagenstand ebenso alljährlich zum vorgenannten Stichtag mitzuteilen.</w:t>
      </w:r>
    </w:p>
    <w:p w:rsidR="00166A17" w:rsidRPr="00EC4BDB" w:rsidRDefault="00166A17" w:rsidP="00BB41A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F4D94" w:rsidRPr="004265A0" w:rsidRDefault="004265A0" w:rsidP="004265A0">
      <w:pPr>
        <w:jc w:val="center"/>
        <w:rPr>
          <w:rFonts w:ascii="Arial" w:hAnsi="Arial" w:cs="Arial"/>
          <w:b/>
          <w:sz w:val="24"/>
          <w:szCs w:val="24"/>
        </w:rPr>
      </w:pPr>
      <w:r w:rsidRPr="004265A0">
        <w:rPr>
          <w:rFonts w:ascii="Arial" w:hAnsi="Arial" w:cs="Arial"/>
          <w:b/>
          <w:sz w:val="24"/>
          <w:szCs w:val="24"/>
          <w:shd w:val="clear" w:color="auto" w:fill="000000" w:themeFill="text1"/>
        </w:rPr>
        <w:t>VERWENDUNGSNACHWEIS</w:t>
      </w:r>
    </w:p>
    <w:p w:rsidR="004265A0" w:rsidRDefault="004265A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A0" w:rsidRDefault="004265A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A17" w:rsidRPr="00EC4BDB" w:rsidRDefault="00531412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t xml:space="preserve">Die Jagdgenossenschaft </w:t>
      </w: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  <w:r w:rsidRPr="00EC4BDB">
        <w:rPr>
          <w:rFonts w:ascii="Arial" w:hAnsi="Arial" w:cs="Arial"/>
          <w:sz w:val="24"/>
          <w:szCs w:val="24"/>
        </w:rPr>
        <w:t xml:space="preserve"> </w:t>
      </w:r>
      <w:r w:rsidR="00327929">
        <w:rPr>
          <w:rFonts w:ascii="Arial" w:hAnsi="Arial" w:cs="Arial"/>
          <w:sz w:val="24"/>
          <w:szCs w:val="24"/>
        </w:rPr>
        <w:t>hat</w:t>
      </w:r>
      <w:r w:rsidR="00166A17" w:rsidRPr="00EC4BDB">
        <w:rPr>
          <w:rFonts w:ascii="Arial" w:hAnsi="Arial" w:cs="Arial"/>
          <w:sz w:val="24"/>
          <w:szCs w:val="24"/>
        </w:rPr>
        <w:t xml:space="preserve"> die </w:t>
      </w:r>
      <w:r w:rsidRPr="00EC4BDB">
        <w:rPr>
          <w:rFonts w:ascii="Arial" w:hAnsi="Arial" w:cs="Arial"/>
          <w:sz w:val="24"/>
          <w:szCs w:val="24"/>
        </w:rPr>
        <w:t>Zuwendung</w:t>
      </w:r>
      <w:r w:rsidR="00327929">
        <w:rPr>
          <w:rFonts w:ascii="Arial" w:hAnsi="Arial" w:cs="Arial"/>
          <w:sz w:val="24"/>
          <w:szCs w:val="24"/>
        </w:rPr>
        <w:t xml:space="preserve"> für das Jahr </w:t>
      </w:r>
      <w:r w:rsidR="00327929"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27929"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="00327929" w:rsidRPr="00EC4BDB">
        <w:rPr>
          <w:rFonts w:ascii="Arial" w:hAnsi="Arial" w:cs="Arial"/>
          <w:sz w:val="24"/>
          <w:szCs w:val="24"/>
        </w:rPr>
      </w:r>
      <w:r w:rsidR="00327929" w:rsidRPr="00EC4BDB">
        <w:rPr>
          <w:rFonts w:ascii="Arial" w:hAnsi="Arial" w:cs="Arial"/>
          <w:sz w:val="24"/>
          <w:szCs w:val="24"/>
        </w:rPr>
        <w:fldChar w:fldCharType="separate"/>
      </w:r>
      <w:r w:rsidR="00327929">
        <w:rPr>
          <w:rFonts w:ascii="Arial" w:hAnsi="Arial" w:cs="Arial"/>
          <w:sz w:val="24"/>
          <w:szCs w:val="24"/>
        </w:rPr>
        <w:t> </w:t>
      </w:r>
      <w:r w:rsidR="00327929">
        <w:rPr>
          <w:rFonts w:ascii="Arial" w:hAnsi="Arial" w:cs="Arial"/>
          <w:sz w:val="24"/>
          <w:szCs w:val="24"/>
        </w:rPr>
        <w:t> </w:t>
      </w:r>
      <w:r w:rsidR="00327929">
        <w:rPr>
          <w:rFonts w:ascii="Arial" w:hAnsi="Arial" w:cs="Arial"/>
          <w:sz w:val="24"/>
          <w:szCs w:val="24"/>
        </w:rPr>
        <w:t> </w:t>
      </w:r>
      <w:r w:rsidR="00327929">
        <w:rPr>
          <w:rFonts w:ascii="Arial" w:hAnsi="Arial" w:cs="Arial"/>
          <w:sz w:val="24"/>
          <w:szCs w:val="24"/>
        </w:rPr>
        <w:t> </w:t>
      </w:r>
      <w:r w:rsidR="00327929">
        <w:rPr>
          <w:rFonts w:ascii="Arial" w:hAnsi="Arial" w:cs="Arial"/>
          <w:sz w:val="24"/>
          <w:szCs w:val="24"/>
        </w:rPr>
        <w:t> </w:t>
      </w:r>
      <w:r w:rsidR="00327929" w:rsidRPr="00EC4BDB">
        <w:rPr>
          <w:rFonts w:ascii="Arial" w:hAnsi="Arial" w:cs="Arial"/>
          <w:sz w:val="24"/>
          <w:szCs w:val="24"/>
        </w:rPr>
        <w:fldChar w:fldCharType="end"/>
      </w:r>
      <w:r w:rsidR="00327929">
        <w:rPr>
          <w:rFonts w:ascii="Arial" w:hAnsi="Arial" w:cs="Arial"/>
          <w:sz w:val="24"/>
          <w:szCs w:val="24"/>
        </w:rPr>
        <w:t>wie folgt verwendet</w:t>
      </w:r>
      <w:r w:rsidRPr="00EC4BDB">
        <w:rPr>
          <w:rFonts w:ascii="Arial" w:hAnsi="Arial" w:cs="Arial"/>
          <w:sz w:val="24"/>
          <w:szCs w:val="24"/>
        </w:rPr>
        <w:t xml:space="preserve">. </w:t>
      </w: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E8" w:rsidRPr="00EC4BDB" w:rsidRDefault="00531412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t>Gleichzeitig wird versichert, dass die nach</w:t>
      </w:r>
      <w:r w:rsidR="005C411F" w:rsidRPr="00EC4BDB">
        <w:rPr>
          <w:rFonts w:ascii="Arial" w:hAnsi="Arial" w:cs="Arial"/>
          <w:sz w:val="24"/>
          <w:szCs w:val="24"/>
        </w:rPr>
        <w:t>folgend beschriebenen</w:t>
      </w:r>
      <w:r w:rsidRPr="00EC4BDB">
        <w:rPr>
          <w:rFonts w:ascii="Arial" w:hAnsi="Arial" w:cs="Arial"/>
          <w:sz w:val="24"/>
          <w:szCs w:val="24"/>
        </w:rPr>
        <w:t xml:space="preserve"> Aufwendungen tatsächlich entstanden sind:</w:t>
      </w:r>
    </w:p>
    <w:p w:rsidR="00DA5BE8" w:rsidRPr="00EC4BDB" w:rsidRDefault="00DA5BE8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1937"/>
        <w:gridCol w:w="3166"/>
      </w:tblGrid>
      <w:tr w:rsidR="00531412" w:rsidRPr="00EC4BDB" w:rsidTr="00531412">
        <w:tc>
          <w:tcPr>
            <w:tcW w:w="3964" w:type="dxa"/>
          </w:tcPr>
          <w:p w:rsidR="00531412" w:rsidRPr="00EC4BDB" w:rsidRDefault="00531412" w:rsidP="0071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937" w:type="dxa"/>
          </w:tcPr>
          <w:p w:rsidR="00531412" w:rsidRPr="00EC4BDB" w:rsidRDefault="00531412" w:rsidP="007129D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Betrag in €</w:t>
            </w:r>
          </w:p>
        </w:tc>
        <w:tc>
          <w:tcPr>
            <w:tcW w:w="3166" w:type="dxa"/>
          </w:tcPr>
          <w:p w:rsidR="00531412" w:rsidRPr="00EC4BDB" w:rsidRDefault="00531412" w:rsidP="007129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Bemerkung</w:t>
            </w:r>
          </w:p>
        </w:tc>
      </w:tr>
      <w:tr w:rsidR="00531412" w:rsidRPr="00EC4BDB" w:rsidTr="00531412">
        <w:tc>
          <w:tcPr>
            <w:tcW w:w="3964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531412" w:rsidRPr="00EC4BDB" w:rsidRDefault="00531412" w:rsidP="00EC4B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C4BDB">
              <w:rPr>
                <w:rFonts w:ascii="Arial" w:hAnsi="Arial" w:cs="Arial"/>
                <w:sz w:val="24"/>
                <w:szCs w:val="24"/>
              </w:rPr>
              <w:t> </w:t>
            </w:r>
            <w:r w:rsidR="00EC4BDB">
              <w:rPr>
                <w:rFonts w:ascii="Arial" w:hAnsi="Arial" w:cs="Arial"/>
                <w:sz w:val="24"/>
                <w:szCs w:val="24"/>
              </w:rPr>
              <w:t> </w:t>
            </w:r>
            <w:r w:rsidR="00EC4BDB">
              <w:rPr>
                <w:rFonts w:ascii="Arial" w:hAnsi="Arial" w:cs="Arial"/>
                <w:sz w:val="24"/>
                <w:szCs w:val="24"/>
              </w:rPr>
              <w:t> </w:t>
            </w:r>
            <w:r w:rsidR="00EC4BDB">
              <w:rPr>
                <w:rFonts w:ascii="Arial" w:hAnsi="Arial" w:cs="Arial"/>
                <w:sz w:val="24"/>
                <w:szCs w:val="24"/>
              </w:rPr>
              <w:t> </w:t>
            </w:r>
            <w:r w:rsid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412" w:rsidRPr="00EC4BDB" w:rsidTr="00531412">
        <w:tc>
          <w:tcPr>
            <w:tcW w:w="3964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412" w:rsidRPr="00EC4BDB" w:rsidTr="00531412">
        <w:tc>
          <w:tcPr>
            <w:tcW w:w="3964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412" w:rsidRPr="00EC4BDB" w:rsidTr="00531412">
        <w:tc>
          <w:tcPr>
            <w:tcW w:w="3964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531412" w:rsidRPr="00EC4BDB" w:rsidRDefault="00531412" w:rsidP="005314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29D7" w:rsidRPr="00EC4BDB" w:rsidTr="00531412">
        <w:tc>
          <w:tcPr>
            <w:tcW w:w="3964" w:type="dxa"/>
          </w:tcPr>
          <w:p w:rsidR="007129D7" w:rsidRPr="00EC4BDB" w:rsidRDefault="007129D7" w:rsidP="007129D7">
            <w:pPr>
              <w:spacing w:line="360" w:lineRule="auto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</w:tcPr>
          <w:p w:rsidR="007129D7" w:rsidRPr="00EC4BDB" w:rsidRDefault="007129D7" w:rsidP="007129D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7129D7" w:rsidRPr="00EC4BDB" w:rsidRDefault="007129D7" w:rsidP="007129D7">
            <w:pPr>
              <w:spacing w:line="360" w:lineRule="auto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A5BE8" w:rsidRPr="00EC4BDB" w:rsidRDefault="00DA5BE8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1412" w:rsidRPr="00EC4BDB" w:rsidRDefault="00531412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1937"/>
        <w:gridCol w:w="3166"/>
      </w:tblGrid>
      <w:tr w:rsidR="007129D7" w:rsidRPr="00EC4BDB" w:rsidTr="005B3949">
        <w:tc>
          <w:tcPr>
            <w:tcW w:w="3964" w:type="dxa"/>
          </w:tcPr>
          <w:p w:rsidR="007129D7" w:rsidRPr="00EC4BDB" w:rsidRDefault="007129D7" w:rsidP="005B39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937" w:type="dxa"/>
          </w:tcPr>
          <w:p w:rsidR="007129D7" w:rsidRPr="00EC4BDB" w:rsidRDefault="007129D7" w:rsidP="005B394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Betrag in €</w:t>
            </w:r>
          </w:p>
        </w:tc>
        <w:tc>
          <w:tcPr>
            <w:tcW w:w="3166" w:type="dxa"/>
          </w:tcPr>
          <w:p w:rsidR="007129D7" w:rsidRPr="00EC4BDB" w:rsidRDefault="007129D7" w:rsidP="005B39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Bemerkung</w:t>
            </w:r>
          </w:p>
        </w:tc>
      </w:tr>
      <w:tr w:rsidR="007129D7" w:rsidRPr="00EC4BDB" w:rsidTr="005B3949">
        <w:tc>
          <w:tcPr>
            <w:tcW w:w="3964" w:type="dxa"/>
          </w:tcPr>
          <w:p w:rsidR="007129D7" w:rsidRPr="00EC4BDB" w:rsidRDefault="007129D7" w:rsidP="005B3949">
            <w:pPr>
              <w:spacing w:line="360" w:lineRule="auto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t>Rücklage(n</w:t>
            </w:r>
            <w:r w:rsidRPr="00EC4BDB">
              <w:rPr>
                <w:rFonts w:ascii="Arial" w:hAnsi="Arial" w:cs="Arial"/>
                <w:sz w:val="16"/>
                <w:szCs w:val="16"/>
              </w:rPr>
              <w:t>)</w:t>
            </w:r>
            <w:r w:rsidR="009E4607" w:rsidRPr="00EC4BDB">
              <w:rPr>
                <w:rFonts w:ascii="Arial" w:hAnsi="Arial" w:cs="Arial"/>
                <w:sz w:val="16"/>
                <w:szCs w:val="16"/>
              </w:rPr>
              <w:t>, insbesondere für den Wegebau</w:t>
            </w:r>
          </w:p>
        </w:tc>
        <w:tc>
          <w:tcPr>
            <w:tcW w:w="1937" w:type="dxa"/>
          </w:tcPr>
          <w:p w:rsidR="007129D7" w:rsidRPr="00EC4BDB" w:rsidRDefault="007129D7" w:rsidP="005B394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66" w:type="dxa"/>
          </w:tcPr>
          <w:p w:rsidR="007129D7" w:rsidRPr="00EC4BDB" w:rsidRDefault="007129D7" w:rsidP="005B3949">
            <w:pPr>
              <w:spacing w:line="360" w:lineRule="auto"/>
              <w:rPr>
                <w:rFonts w:ascii="Arial" w:hAnsi="Arial" w:cs="Arial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F4D94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7929" w:rsidRDefault="00327929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C4BDB">
        <w:rPr>
          <w:rFonts w:ascii="Arial" w:hAnsi="Arial" w:cs="Arial"/>
          <w:color w:val="000000"/>
          <w:sz w:val="24"/>
          <w:szCs w:val="24"/>
          <w:u w:val="single"/>
        </w:rPr>
        <w:lastRenderedPageBreak/>
        <w:t>Erläuterungen:</w:t>
      </w: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bookmarkEnd w:id="0"/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166A17" w:rsidRPr="00EC4BDB" w:rsidRDefault="00166A1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093" w:rsidRPr="00EC4BDB" w:rsidRDefault="000C3093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C4BDB">
        <w:rPr>
          <w:rFonts w:ascii="Arial" w:hAnsi="Arial" w:cs="Arial"/>
          <w:color w:val="FF0000"/>
          <w:sz w:val="24"/>
          <w:szCs w:val="24"/>
        </w:rPr>
        <w:t>Bei Änderung des Jagdvorstands teilen Sie uns bitte die neuen Kontaktdaten mit:</w:t>
      </w:r>
    </w:p>
    <w:p w:rsidR="006221FA" w:rsidRPr="00EC4BDB" w:rsidRDefault="006221FA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21FA" w:rsidRPr="00EC4BDB" w:rsidTr="006221FA">
        <w:tc>
          <w:tcPr>
            <w:tcW w:w="4530" w:type="dxa"/>
          </w:tcPr>
          <w:p w:rsidR="006221FA" w:rsidRPr="00EC4BDB" w:rsidRDefault="003F4D94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221FA" w:rsidRPr="00EC4BDB" w:rsidRDefault="006221FA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6221FA" w:rsidRPr="00EC4BDB" w:rsidRDefault="003F4D94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221FA" w:rsidRPr="00EC4BDB" w:rsidTr="006221FA">
        <w:tc>
          <w:tcPr>
            <w:tcW w:w="4530" w:type="dxa"/>
          </w:tcPr>
          <w:p w:rsidR="006221FA" w:rsidRPr="00EC4BDB" w:rsidRDefault="006221FA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530" w:type="dxa"/>
          </w:tcPr>
          <w:p w:rsidR="006221FA" w:rsidRPr="00EC4BDB" w:rsidRDefault="006221FA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color w:val="000000"/>
                <w:sz w:val="24"/>
                <w:szCs w:val="24"/>
              </w:rPr>
              <w:t>Vorname</w:t>
            </w: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3F4D94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C4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color w:val="000000"/>
                <w:sz w:val="24"/>
                <w:szCs w:val="24"/>
              </w:rPr>
              <w:t>Straße, Hausnr., PLZ, Ort</w:t>
            </w: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3F4D94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color w:val="000000"/>
                <w:sz w:val="24"/>
                <w:szCs w:val="24"/>
              </w:rPr>
              <w:t>Tel.-Nr.</w:t>
            </w: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3F4D94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21FA" w:rsidRPr="00EC4BDB" w:rsidTr="006221FA">
        <w:tc>
          <w:tcPr>
            <w:tcW w:w="9060" w:type="dxa"/>
            <w:gridSpan w:val="2"/>
          </w:tcPr>
          <w:p w:rsidR="006221FA" w:rsidRPr="00EC4BDB" w:rsidRDefault="006221FA" w:rsidP="00BB41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color w:val="000000"/>
                <w:sz w:val="24"/>
                <w:szCs w:val="24"/>
              </w:rPr>
              <w:t>E-Mail-Adresse</w:t>
            </w:r>
          </w:p>
        </w:tc>
      </w:tr>
    </w:tbl>
    <w:p w:rsidR="006221FA" w:rsidRPr="00EC4BDB" w:rsidRDefault="006221FA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1F16" w:rsidRPr="00EC4BDB" w:rsidRDefault="006E21C7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4BDB">
        <w:rPr>
          <w:rFonts w:ascii="Arial" w:hAnsi="Arial"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4BDB">
        <w:rPr>
          <w:rFonts w:ascii="Arial" w:hAnsi="Arial" w:cs="Arial"/>
          <w:sz w:val="20"/>
        </w:rPr>
        <w:instrText xml:space="preserve"> FORMCHECKBOX </w:instrText>
      </w:r>
      <w:r w:rsidR="00820268">
        <w:rPr>
          <w:rFonts w:ascii="Arial" w:hAnsi="Arial" w:cs="Arial"/>
          <w:sz w:val="20"/>
        </w:rPr>
      </w:r>
      <w:r w:rsidR="00820268">
        <w:rPr>
          <w:rFonts w:ascii="Arial" w:hAnsi="Arial" w:cs="Arial"/>
          <w:sz w:val="20"/>
        </w:rPr>
        <w:fldChar w:fldCharType="separate"/>
      </w:r>
      <w:r w:rsidRPr="00EC4BDB">
        <w:rPr>
          <w:rFonts w:ascii="Arial" w:hAnsi="Arial" w:cs="Arial"/>
          <w:sz w:val="20"/>
        </w:rPr>
        <w:fldChar w:fldCharType="end"/>
      </w:r>
      <w:r w:rsidRPr="00EC4BDB">
        <w:rPr>
          <w:rFonts w:ascii="Arial" w:hAnsi="Arial" w:cs="Arial"/>
          <w:sz w:val="20"/>
        </w:rPr>
        <w:t xml:space="preserve"> </w:t>
      </w:r>
      <w:r w:rsidR="009E4607" w:rsidRPr="00EC4BDB">
        <w:rPr>
          <w:rFonts w:ascii="Arial" w:hAnsi="Arial" w:cs="Arial"/>
          <w:color w:val="FF0000"/>
          <w:sz w:val="24"/>
          <w:szCs w:val="24"/>
        </w:rPr>
        <w:t>k</w:t>
      </w:r>
      <w:r w:rsidR="001403AC" w:rsidRPr="00EC4BDB">
        <w:rPr>
          <w:rFonts w:ascii="Arial" w:hAnsi="Arial" w:cs="Arial"/>
          <w:color w:val="FF0000"/>
          <w:sz w:val="24"/>
          <w:szCs w:val="24"/>
        </w:rPr>
        <w:t xml:space="preserve">eine Änderung </w:t>
      </w:r>
      <w:r w:rsidRPr="00EC4BDB">
        <w:rPr>
          <w:rFonts w:ascii="Arial" w:hAnsi="Arial" w:cs="Arial"/>
          <w:color w:val="FF0000"/>
          <w:sz w:val="24"/>
          <w:szCs w:val="24"/>
        </w:rPr>
        <w:t>beim Jagdvorstand</w:t>
      </w: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3AC" w:rsidRPr="00EC4BDB" w:rsidRDefault="001403AC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03AC" w:rsidRPr="00EC4BDB" w:rsidRDefault="001403AC" w:rsidP="00BB4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4D94" w:rsidRPr="00EC4BDB" w:rsidTr="003F4D94">
        <w:tc>
          <w:tcPr>
            <w:tcW w:w="4530" w:type="dxa"/>
          </w:tcPr>
          <w:p w:rsidR="003F4D94" w:rsidRPr="00EC4BDB" w:rsidRDefault="003F4D94" w:rsidP="003F4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C4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3F4D94" w:rsidRPr="00EC4BDB" w:rsidRDefault="003F4D94" w:rsidP="003F4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4D94" w:rsidRPr="00EC4BDB" w:rsidTr="003F4D94">
        <w:tc>
          <w:tcPr>
            <w:tcW w:w="4530" w:type="dxa"/>
          </w:tcPr>
          <w:p w:rsidR="003F4D94" w:rsidRPr="00EC4BDB" w:rsidRDefault="003F4D94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DB">
              <w:rPr>
                <w:rFonts w:ascii="Arial" w:hAnsi="Arial" w:cs="Arial"/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4530" w:type="dxa"/>
          </w:tcPr>
          <w:p w:rsidR="003F4D94" w:rsidRPr="00EC4BDB" w:rsidRDefault="003F4D94" w:rsidP="00BB4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DB">
              <w:rPr>
                <w:rFonts w:ascii="Arial" w:hAnsi="Arial" w:cs="Arial"/>
                <w:color w:val="000000"/>
                <w:sz w:val="20"/>
                <w:szCs w:val="20"/>
              </w:rPr>
              <w:t>Name des Jagdvorstands in Druckbuchstaben</w:t>
            </w:r>
          </w:p>
        </w:tc>
      </w:tr>
      <w:tr w:rsidR="003F4D94" w:rsidRPr="00EC4BDB" w:rsidTr="003F4D94">
        <w:tc>
          <w:tcPr>
            <w:tcW w:w="4530" w:type="dxa"/>
          </w:tcPr>
          <w:p w:rsidR="006E21C7" w:rsidRPr="00EC4BDB" w:rsidRDefault="006E21C7" w:rsidP="003F4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D94" w:rsidRPr="00EC4BDB" w:rsidRDefault="003F4D94" w:rsidP="006E21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4B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D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BDB">
              <w:rPr>
                <w:rFonts w:ascii="Arial" w:hAnsi="Arial" w:cs="Arial"/>
                <w:sz w:val="24"/>
                <w:szCs w:val="24"/>
              </w:rPr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t> </w:t>
            </w:r>
            <w:r w:rsidRPr="00EC4B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E21C7" w:rsidRPr="00EC4BD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0" w:type="dxa"/>
          </w:tcPr>
          <w:p w:rsidR="003F4D94" w:rsidRPr="00EC4BDB" w:rsidRDefault="003F4D94" w:rsidP="003F4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4D94" w:rsidRPr="00EC4BDB" w:rsidTr="003F4D94">
        <w:tc>
          <w:tcPr>
            <w:tcW w:w="4530" w:type="dxa"/>
          </w:tcPr>
          <w:p w:rsidR="003F4D94" w:rsidRPr="00EC4BDB" w:rsidRDefault="003F4D94" w:rsidP="003F4D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BDB">
              <w:rPr>
                <w:rFonts w:ascii="Arial" w:hAnsi="Arial" w:cs="Arial"/>
                <w:sz w:val="20"/>
                <w:szCs w:val="20"/>
              </w:rPr>
              <w:t>E-Mail-Adresse des Jagdvorstands</w:t>
            </w:r>
          </w:p>
        </w:tc>
        <w:tc>
          <w:tcPr>
            <w:tcW w:w="4530" w:type="dxa"/>
          </w:tcPr>
          <w:p w:rsidR="003F4D94" w:rsidRPr="00EC4BDB" w:rsidRDefault="003F4D94" w:rsidP="003F4D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DB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  <w:r w:rsidR="001403AC" w:rsidRPr="00EC4BDB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Jagdvorstands</w:t>
            </w:r>
          </w:p>
        </w:tc>
      </w:tr>
    </w:tbl>
    <w:p w:rsidR="007D6750" w:rsidRPr="00EC4BDB" w:rsidRDefault="007D675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C4BDB">
        <w:rPr>
          <w:rFonts w:ascii="Arial" w:hAnsi="Arial" w:cs="Arial"/>
          <w:color w:val="000000"/>
          <w:sz w:val="24"/>
          <w:szCs w:val="24"/>
          <w:u w:val="single"/>
        </w:rPr>
        <w:t>Sonstiges:</w:t>
      </w: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D94" w:rsidRPr="00EC4BDB" w:rsidRDefault="001403AC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D94" w:rsidRPr="00EC4BDB" w:rsidRDefault="001403AC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4BDB">
        <w:rPr>
          <w:rFonts w:ascii="Arial" w:hAnsi="Arial" w:cs="Arial"/>
          <w:sz w:val="24"/>
          <w:szCs w:val="24"/>
        </w:rPr>
        <w:instrText xml:space="preserve"> FORMTEXT </w:instrText>
      </w:r>
      <w:r w:rsidRPr="00EC4BDB">
        <w:rPr>
          <w:rFonts w:ascii="Arial" w:hAnsi="Arial" w:cs="Arial"/>
          <w:sz w:val="24"/>
          <w:szCs w:val="24"/>
        </w:rPr>
      </w:r>
      <w:r w:rsidRPr="00EC4BDB">
        <w:rPr>
          <w:rFonts w:ascii="Arial" w:hAnsi="Arial" w:cs="Arial"/>
          <w:sz w:val="24"/>
          <w:szCs w:val="24"/>
        </w:rPr>
        <w:fldChar w:fldCharType="separate"/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t> </w:t>
      </w:r>
      <w:r w:rsidRPr="00EC4BDB">
        <w:rPr>
          <w:rFonts w:ascii="Arial" w:hAnsi="Arial" w:cs="Arial"/>
          <w:sz w:val="24"/>
          <w:szCs w:val="24"/>
        </w:rPr>
        <w:fldChar w:fldCharType="end"/>
      </w:r>
    </w:p>
    <w:p w:rsidR="003F4D94" w:rsidRPr="00EC4BDB" w:rsidRDefault="003F4D94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4607" w:rsidRPr="00EC4BDB" w:rsidRDefault="009E4607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093" w:rsidRPr="00EC4BDB" w:rsidRDefault="000C3093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>Bitte schicken Sie dieses Formblatt</w:t>
      </w:r>
      <w:r w:rsidR="007D6750" w:rsidRPr="00EC4BDB">
        <w:rPr>
          <w:rFonts w:ascii="Arial" w:hAnsi="Arial" w:cs="Arial"/>
          <w:color w:val="000000"/>
          <w:sz w:val="24"/>
          <w:szCs w:val="24"/>
        </w:rPr>
        <w:t>, vollständig ausgefüllt,</w:t>
      </w:r>
      <w:r w:rsidRPr="00EC4BDB">
        <w:rPr>
          <w:rFonts w:ascii="Arial" w:hAnsi="Arial" w:cs="Arial"/>
          <w:color w:val="000000"/>
          <w:sz w:val="24"/>
          <w:szCs w:val="24"/>
        </w:rPr>
        <w:t xml:space="preserve"> zurück,</w:t>
      </w:r>
      <w:r w:rsidR="00327929">
        <w:rPr>
          <w:rFonts w:ascii="Arial" w:hAnsi="Arial" w:cs="Arial"/>
          <w:color w:val="000000"/>
          <w:sz w:val="24"/>
          <w:szCs w:val="24"/>
        </w:rPr>
        <w:t xml:space="preserve"> entweder</w:t>
      </w:r>
    </w:p>
    <w:p w:rsidR="007D6750" w:rsidRPr="00EC4BDB" w:rsidRDefault="007D675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093" w:rsidRPr="00EC4BDB" w:rsidRDefault="000C3093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 xml:space="preserve">per Mail an: </w:t>
      </w:r>
      <w:hyperlink r:id="rId5" w:history="1">
        <w:r w:rsidR="006221FA" w:rsidRPr="00EC4BDB">
          <w:rPr>
            <w:rStyle w:val="Hyperlink"/>
            <w:rFonts w:ascii="Arial" w:hAnsi="Arial" w:cs="Arial"/>
            <w:sz w:val="24"/>
            <w:szCs w:val="24"/>
          </w:rPr>
          <w:t>poststelle@kemnath.de</w:t>
        </w:r>
      </w:hyperlink>
    </w:p>
    <w:p w:rsidR="007D6750" w:rsidRPr="00EC4BDB" w:rsidRDefault="007D675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6221FA" w:rsidRPr="00EC4BDB" w:rsidRDefault="000C3093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 xml:space="preserve">per </w:t>
      </w:r>
      <w:r w:rsidR="006221FA" w:rsidRPr="00EC4BDB">
        <w:rPr>
          <w:rFonts w:ascii="Arial" w:hAnsi="Arial" w:cs="Arial"/>
          <w:color w:val="000000"/>
          <w:sz w:val="24"/>
          <w:szCs w:val="24"/>
        </w:rPr>
        <w:t>Telef</w:t>
      </w:r>
      <w:r w:rsidRPr="00EC4BDB">
        <w:rPr>
          <w:rFonts w:ascii="Arial" w:hAnsi="Arial" w:cs="Arial"/>
          <w:color w:val="000000"/>
          <w:sz w:val="24"/>
          <w:szCs w:val="24"/>
        </w:rPr>
        <w:t>ax: 0</w:t>
      </w:r>
      <w:r w:rsidR="006221FA" w:rsidRPr="00EC4BDB">
        <w:rPr>
          <w:rFonts w:ascii="Arial" w:hAnsi="Arial" w:cs="Arial"/>
          <w:color w:val="000000"/>
          <w:sz w:val="24"/>
          <w:szCs w:val="24"/>
        </w:rPr>
        <w:t xml:space="preserve">9642 707-50 </w:t>
      </w:r>
    </w:p>
    <w:p w:rsidR="007D6750" w:rsidRPr="00EC4BDB" w:rsidRDefault="007D675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093" w:rsidRPr="00EC4BDB" w:rsidRDefault="000C3093" w:rsidP="00BB4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 xml:space="preserve">oder </w:t>
      </w:r>
      <w:r w:rsidR="006221FA" w:rsidRPr="00EC4BDB">
        <w:rPr>
          <w:rFonts w:ascii="Arial" w:hAnsi="Arial" w:cs="Arial"/>
          <w:color w:val="000000"/>
          <w:sz w:val="24"/>
          <w:szCs w:val="24"/>
        </w:rPr>
        <w:t>per Post an die</w:t>
      </w:r>
    </w:p>
    <w:p w:rsidR="00224F8B" w:rsidRPr="00EC4BDB" w:rsidRDefault="00224F8B" w:rsidP="00BB41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4F8B" w:rsidRPr="00EC4BDB" w:rsidRDefault="00224F8B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6750" w:rsidRPr="00EC4BDB" w:rsidRDefault="007D6750" w:rsidP="00BB4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093" w:rsidRPr="00EC4BDB" w:rsidRDefault="007D6750" w:rsidP="00BB41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>Stadt Kemnath</w:t>
      </w:r>
    </w:p>
    <w:p w:rsidR="007D6750" w:rsidRPr="00EC4BDB" w:rsidRDefault="007D6750" w:rsidP="00BB41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>Stadtplatz 38</w:t>
      </w:r>
    </w:p>
    <w:p w:rsidR="000C3093" w:rsidRPr="00EC4BDB" w:rsidRDefault="007D6750" w:rsidP="00BB41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4BDB">
        <w:rPr>
          <w:rFonts w:ascii="Arial" w:hAnsi="Arial" w:cs="Arial"/>
          <w:color w:val="000000"/>
          <w:sz w:val="24"/>
          <w:szCs w:val="24"/>
        </w:rPr>
        <w:t>95478 Kemnath</w:t>
      </w:r>
    </w:p>
    <w:sectPr w:rsidR="000C3093" w:rsidRPr="00EC4BDB" w:rsidSect="009E4607">
      <w:pgSz w:w="11906" w:h="16838" w:code="9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38"/>
    <w:multiLevelType w:val="hybridMultilevel"/>
    <w:tmpl w:val="09CC4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3"/>
    <w:rsid w:val="000A3AB3"/>
    <w:rsid w:val="000C3093"/>
    <w:rsid w:val="001403AC"/>
    <w:rsid w:val="00166A17"/>
    <w:rsid w:val="00224F8B"/>
    <w:rsid w:val="00272C94"/>
    <w:rsid w:val="00327929"/>
    <w:rsid w:val="00351F16"/>
    <w:rsid w:val="003F4D94"/>
    <w:rsid w:val="004265A0"/>
    <w:rsid w:val="00531412"/>
    <w:rsid w:val="005C411F"/>
    <w:rsid w:val="006221FA"/>
    <w:rsid w:val="006E21C7"/>
    <w:rsid w:val="007129D7"/>
    <w:rsid w:val="007D6750"/>
    <w:rsid w:val="00820268"/>
    <w:rsid w:val="009E4607"/>
    <w:rsid w:val="009F06F3"/>
    <w:rsid w:val="00BB41A3"/>
    <w:rsid w:val="00D12FFF"/>
    <w:rsid w:val="00DA5BE8"/>
    <w:rsid w:val="00E70159"/>
    <w:rsid w:val="00EC4BDB"/>
    <w:rsid w:val="00E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E750"/>
  <w15:chartTrackingRefBased/>
  <w15:docId w15:val="{AFE3D954-4824-4AAB-AD02-966495E8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30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21FA"/>
    <w:rPr>
      <w:color w:val="0563C1" w:themeColor="hyperlink"/>
      <w:u w:val="single"/>
    </w:rPr>
  </w:style>
  <w:style w:type="paragraph" w:customStyle="1" w:styleId="Default">
    <w:name w:val="Default"/>
    <w:rsid w:val="00DA5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stelle@kemnat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Graser Martin</dc:creator>
  <cp:keywords/>
  <dc:description/>
  <cp:lastModifiedBy>Graser Martin</cp:lastModifiedBy>
  <cp:revision>19</cp:revision>
  <cp:lastPrinted>2023-06-06T12:58:00Z</cp:lastPrinted>
  <dcterms:created xsi:type="dcterms:W3CDTF">2023-05-19T08:12:00Z</dcterms:created>
  <dcterms:modified xsi:type="dcterms:W3CDTF">2023-06-07T12:59:00Z</dcterms:modified>
</cp:coreProperties>
</file>